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907" w:tblpY="192"/>
        <w:tblOverlap w:val="never"/>
        <w:tblW w:w="87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439"/>
        <w:gridCol w:w="1230"/>
        <w:gridCol w:w="990"/>
        <w:gridCol w:w="810"/>
        <w:gridCol w:w="1830"/>
        <w:gridCol w:w="1567"/>
      </w:tblGrid>
      <w:tr w14:paraId="29543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5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招生报名表</w:t>
            </w:r>
          </w:p>
          <w:p w14:paraId="00D0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</w:t>
            </w:r>
          </w:p>
          <w:p w14:paraId="49CB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填表日期：        填表人：</w:t>
            </w:r>
          </w:p>
        </w:tc>
      </w:tr>
      <w:tr w14:paraId="51576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5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4BC3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3A623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8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92CB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7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089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4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2EB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1457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sz w:val="22"/>
                <w:szCs w:val="22"/>
                <w:u w:val="none"/>
                <w:lang w:val="en-US" w:eastAsia="zh-CN"/>
              </w:rPr>
              <w:t>小两寸电子照片</w:t>
            </w:r>
          </w:p>
        </w:tc>
      </w:tr>
      <w:tr w14:paraId="541A9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C2E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A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6F18D6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676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A63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010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8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61D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A3B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E91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938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3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0BB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DCE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B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78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2AED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AE1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350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4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60A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6B77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原工种及技术等级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78EF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原证书编号</w:t>
            </w:r>
          </w:p>
        </w:tc>
        <w:tc>
          <w:tcPr>
            <w:tcW w:w="4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058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57C7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申报职业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应急救援员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申报等级</w:t>
            </w:r>
          </w:p>
        </w:tc>
        <w:tc>
          <w:tcPr>
            <w:tcW w:w="4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D9D4D">
            <w:pPr>
              <w:keepNext w:val="0"/>
              <w:keepLines w:val="0"/>
              <w:widowControl/>
              <w:suppressLineNumbers w:val="0"/>
              <w:ind w:firstLine="1540" w:firstLineChars="7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五级</w:t>
            </w:r>
          </w:p>
        </w:tc>
      </w:tr>
      <w:tr w14:paraId="42441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单位或培训机构</w:t>
            </w:r>
          </w:p>
        </w:tc>
        <w:tc>
          <w:tcPr>
            <w:tcW w:w="64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盖   章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年   月    日</w:t>
            </w:r>
          </w:p>
        </w:tc>
      </w:tr>
    </w:tbl>
    <w:p w14:paraId="2CF55ECB">
      <w:pPr>
        <w:rPr>
          <w:rFonts w:hint="eastAsia"/>
          <w:lang w:val="en-US" w:eastAsia="zh-CN"/>
        </w:rPr>
      </w:pPr>
    </w:p>
    <w:p w14:paraId="464CCE10">
      <w:pPr>
        <w:rPr>
          <w:rFonts w:hint="eastAsia"/>
          <w:lang w:val="en-US" w:eastAsia="zh-CN"/>
        </w:rPr>
      </w:pPr>
    </w:p>
    <w:p w14:paraId="16F51B5D">
      <w:pPr>
        <w:rPr>
          <w:rFonts w:hint="eastAsia"/>
          <w:lang w:val="en-US" w:eastAsia="zh-CN"/>
        </w:rPr>
      </w:pPr>
    </w:p>
    <w:p w14:paraId="3D3057C0">
      <w:pPr>
        <w:rPr>
          <w:rFonts w:hint="eastAsia"/>
          <w:lang w:val="en-US" w:eastAsia="zh-CN"/>
        </w:rPr>
      </w:pPr>
    </w:p>
    <w:p w14:paraId="511005C2">
      <w:pPr>
        <w:rPr>
          <w:rFonts w:hint="eastAsia"/>
          <w:lang w:val="en-US" w:eastAsia="zh-CN"/>
        </w:rPr>
      </w:pPr>
    </w:p>
    <w:p w14:paraId="06D17013"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报名须知</w:t>
      </w:r>
    </w:p>
    <w:p w14:paraId="3C6F7298">
      <w:pPr>
        <w:pStyle w:val="2"/>
        <w:rPr>
          <w:rFonts w:hint="default"/>
          <w:lang w:val="en-US" w:eastAsia="zh-CN"/>
        </w:rPr>
      </w:pPr>
    </w:p>
    <w:p w14:paraId="0E951E00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一、报名要求：（满足其一即可）</w:t>
      </w:r>
    </w:p>
    <w:p w14:paraId="667D7B34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Chars="0" w:right="0" w:rightChars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拥有职业技能等级证书或相关救护行为的资格证书（例如：红十字救援证书）</w:t>
      </w:r>
    </w:p>
    <w:p w14:paraId="624117B2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Chars="0" w:right="0" w:rightChars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高中及以上学历（或具同等学历）</w:t>
      </w:r>
    </w:p>
    <w:p w14:paraId="279DD66A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Chars="0" w:right="0" w:rightChars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年龄要求报名人员年龄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满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18周岁</w:t>
      </w:r>
    </w:p>
    <w:p w14:paraId="54786343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Chars="0" w:right="0" w:rightChars="0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二、报名资料：</w:t>
      </w:r>
    </w:p>
    <w:p w14:paraId="30655FE0"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Chars="0" w:right="0" w:rightChars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身份证复印件一份（正反面）、电子版一份。</w:t>
      </w:r>
    </w:p>
    <w:p w14:paraId="13685056"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Chars="0" w:right="0" w:rightChars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报名表电子版一份（附上电子照片）。</w:t>
      </w:r>
    </w:p>
    <w:p w14:paraId="6295BD44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学习考试安排：</w:t>
      </w:r>
    </w:p>
    <w:p w14:paraId="12DBC0B7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报名后15个工作日左右正式开班学习，学习先线上再线下，培训完成立即考核。</w:t>
      </w:r>
    </w:p>
    <w:p w14:paraId="51E81BB7">
      <w:pPr>
        <w:pStyle w:val="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线上理论学习：线下开班前15天开始学习</w:t>
      </w:r>
    </w:p>
    <w:p w14:paraId="514A251E">
      <w:pPr>
        <w:pStyle w:val="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线下实操培训： 2天</w:t>
      </w:r>
    </w:p>
    <w:p w14:paraId="4B8DCA6E">
      <w:pPr>
        <w:pStyle w:val="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理论实操考核： 1天</w:t>
      </w:r>
      <w:bookmarkStart w:id="0" w:name="_GoBack"/>
      <w:bookmarkEnd w:id="0"/>
    </w:p>
    <w:p w14:paraId="5F2B981C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2D821"/>
    <w:multiLevelType w:val="singleLevel"/>
    <w:tmpl w:val="8102D8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BA07440"/>
    <w:multiLevelType w:val="singleLevel"/>
    <w:tmpl w:val="EBA074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CF80AE0"/>
    <w:multiLevelType w:val="singleLevel"/>
    <w:tmpl w:val="4CF80AE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D23CF32"/>
    <w:multiLevelType w:val="singleLevel"/>
    <w:tmpl w:val="7D23CF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MjcyOTgzZmY2YjliYjQ3MWFhYjMwYTE2NTk5NDMifQ=="/>
  </w:docVars>
  <w:rsids>
    <w:rsidRoot w:val="00000000"/>
    <w:rsid w:val="001D3A48"/>
    <w:rsid w:val="0C276999"/>
    <w:rsid w:val="28BE2A2F"/>
    <w:rsid w:val="4CF84280"/>
    <w:rsid w:val="58D97E3F"/>
    <w:rsid w:val="65FC02B6"/>
    <w:rsid w:val="79440EAD"/>
    <w:rsid w:val="7EC5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line="240" w:lineRule="auto"/>
      <w:ind w:firstLine="420" w:firstLineChars="100"/>
    </w:pPr>
    <w:rPr>
      <w:szCs w:val="24"/>
    </w:rPr>
  </w:style>
  <w:style w:type="paragraph" w:styleId="3">
    <w:name w:val="Body Text"/>
    <w:basedOn w:val="1"/>
    <w:qFormat/>
    <w:uiPriority w:val="0"/>
    <w:pPr>
      <w:spacing w:line="360" w:lineRule="auto"/>
    </w:pPr>
    <w:rPr>
      <w:rFonts w:ascii="宋体"/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351</Characters>
  <Lines>0</Lines>
  <Paragraphs>0</Paragraphs>
  <TotalTime>3</TotalTime>
  <ScaleCrop>false</ScaleCrop>
  <LinksUpToDate>false</LinksUpToDate>
  <CharactersWithSpaces>519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2023-10-10T05:46:00Z</dcterms:created>
  <dc:creator>Administrator</dc:creator>
  <cp:lastModifiedBy>_</cp:lastModifiedBy>
  <dcterms:modified xsi:type="dcterms:W3CDTF">2025-07-16T02:31:03Z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00F0A8C7FC224BF8A91C71B143637C53_13</vt:lpwstr>
  </property>
  <property fmtid="{D5CDD505-2E9C-101B-9397-08002B2CF9AE}" pid="4" name="KSOTemplateDocerSaveRecord">
    <vt:lpwstr>eyJoZGlkIjoiYzViMWZjNmQzOWJmMGI0MDUwNjRjMzNkMjA2MjI3MmEiLCJ1c2VySWQiOiIxMTA0MTIwNzY1In0=</vt:lpwstr>
  </property>
</Properties>
</file>